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60" w:rsidRPr="00D03F60" w:rsidRDefault="00D03F60" w:rsidP="00D03F60">
      <w:pPr>
        <w:jc w:val="center"/>
        <w:rPr>
          <w:b/>
        </w:rPr>
      </w:pPr>
      <w:r w:rsidRPr="00D03F60">
        <w:rPr>
          <w:b/>
        </w:rPr>
        <w:t>Критерии оценки выступлений участников</w:t>
      </w:r>
    </w:p>
    <w:p w:rsidR="00D03F60" w:rsidRPr="00D03F60" w:rsidRDefault="00D03F60" w:rsidP="00D03F60">
      <w:pPr>
        <w:jc w:val="center"/>
        <w:rPr>
          <w:b/>
        </w:rPr>
      </w:pPr>
      <w:r w:rsidRPr="00D03F60">
        <w:rPr>
          <w:b/>
        </w:rPr>
        <w:t>Музейно-образовательного проекта «Муза»</w:t>
      </w:r>
    </w:p>
    <w:p w:rsidR="00D03F60" w:rsidRPr="00A07EAA" w:rsidRDefault="00D03F60" w:rsidP="00D0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AA">
        <w:rPr>
          <w:rFonts w:ascii="Times New Roman" w:hAnsi="Times New Roman" w:cs="Times New Roman"/>
          <w:b/>
          <w:sz w:val="24"/>
          <w:szCs w:val="24"/>
        </w:rPr>
        <w:t>5 февраля 2017 года</w:t>
      </w:r>
    </w:p>
    <w:p w:rsidR="00D03F60" w:rsidRPr="00A07EAA" w:rsidRDefault="00D03F60" w:rsidP="00D03F6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80" w:type="dxa"/>
        <w:tblLook w:val="04A0" w:firstRow="1" w:lastRow="0" w:firstColumn="1" w:lastColumn="0" w:noHBand="0" w:noVBand="1"/>
      </w:tblPr>
      <w:tblGrid>
        <w:gridCol w:w="2376"/>
        <w:gridCol w:w="3164"/>
        <w:gridCol w:w="4259"/>
        <w:gridCol w:w="1281"/>
      </w:tblGrid>
      <w:tr w:rsidR="00D03F60" w:rsidRPr="00A07EAA" w:rsidTr="00465C94">
        <w:trPr>
          <w:trHeight w:val="131"/>
        </w:trPr>
        <w:tc>
          <w:tcPr>
            <w:tcW w:w="2376" w:type="dxa"/>
          </w:tcPr>
          <w:p w:rsidR="00D03F60" w:rsidRPr="00A07EAA" w:rsidRDefault="00D03F60" w:rsidP="0046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оценивания</w:t>
            </w:r>
          </w:p>
        </w:tc>
        <w:tc>
          <w:tcPr>
            <w:tcW w:w="3164" w:type="dxa"/>
          </w:tcPr>
          <w:p w:rsidR="00D03F60" w:rsidRPr="00A07EAA" w:rsidRDefault="00D03F60" w:rsidP="0046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259" w:type="dxa"/>
          </w:tcPr>
          <w:p w:rsidR="00D03F60" w:rsidRPr="00A07EAA" w:rsidRDefault="00D03F60" w:rsidP="0046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баллы</w:t>
            </w:r>
          </w:p>
        </w:tc>
        <w:tc>
          <w:tcPr>
            <w:tcW w:w="1281" w:type="dxa"/>
          </w:tcPr>
          <w:p w:rsidR="00D03F60" w:rsidRPr="00A07EAA" w:rsidRDefault="00D03F60" w:rsidP="00465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03F60" w:rsidRPr="00A07EAA" w:rsidTr="00465C94">
        <w:trPr>
          <w:trHeight w:val="585"/>
        </w:trPr>
        <w:tc>
          <w:tcPr>
            <w:tcW w:w="2376" w:type="dxa"/>
          </w:tcPr>
          <w:p w:rsidR="00D03F60" w:rsidRPr="00A07EAA" w:rsidRDefault="00D03F60" w:rsidP="00465C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регламент</w:t>
            </w:r>
          </w:p>
        </w:tc>
        <w:tc>
          <w:tcPr>
            <w:tcW w:w="3164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Выступление участника не должно превышать 8 минут</w:t>
            </w:r>
          </w:p>
        </w:tc>
        <w:tc>
          <w:tcPr>
            <w:tcW w:w="4259" w:type="dxa"/>
          </w:tcPr>
          <w:p w:rsidR="00D03F60" w:rsidRPr="00A07EAA" w:rsidRDefault="00F9087B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0-2 балла</w:t>
            </w:r>
          </w:p>
          <w:p w:rsidR="00F9087B" w:rsidRPr="00A07EAA" w:rsidRDefault="00F9087B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5C94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550A25" w:rsidRPr="0055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50A25" w:rsidRPr="0055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значительно</w:t>
            </w:r>
            <w:proofErr w:type="gramStart"/>
            <w:r w:rsidR="00550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</w:t>
            </w:r>
            <w:r w:rsidR="00550A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</w:t>
            </w:r>
            <w:r w:rsidR="00550A2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550A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087B" w:rsidRPr="00A07EAA" w:rsidRDefault="00F9087B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незначительное превышение временного регламента</w:t>
            </w:r>
          </w:p>
          <w:p w:rsidR="00F9087B" w:rsidRPr="00A07EAA" w:rsidRDefault="00F9087B" w:rsidP="00AB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="00DB640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>уложилось в рамки регламента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60" w:rsidRPr="00A07EAA" w:rsidTr="00465C94">
        <w:trPr>
          <w:trHeight w:val="66"/>
        </w:trPr>
        <w:tc>
          <w:tcPr>
            <w:tcW w:w="2376" w:type="dxa"/>
          </w:tcPr>
          <w:p w:rsidR="00D03F60" w:rsidRPr="00A07EAA" w:rsidRDefault="00DB6405" w:rsidP="00465C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речи</w:t>
            </w:r>
          </w:p>
        </w:tc>
        <w:tc>
          <w:tcPr>
            <w:tcW w:w="3164" w:type="dxa"/>
          </w:tcPr>
          <w:p w:rsidR="00D03F60" w:rsidRPr="00A07EAA" w:rsidRDefault="00DB6405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Достоверность информации</w:t>
            </w:r>
          </w:p>
          <w:p w:rsidR="00DB6405" w:rsidRPr="00A07EAA" w:rsidRDefault="00DB640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05" w:rsidRPr="00A07EAA" w:rsidRDefault="00DB640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05" w:rsidRPr="00A07EAA" w:rsidRDefault="00DB640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05" w:rsidRPr="00A07EAA" w:rsidRDefault="00DB640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05" w:rsidRPr="00A07EAA" w:rsidRDefault="00DB6405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Подбор информации</w:t>
            </w:r>
          </w:p>
          <w:p w:rsidR="00F4695E" w:rsidRPr="00A07EAA" w:rsidRDefault="00F4695E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95E" w:rsidRPr="00A07EAA" w:rsidRDefault="00F4695E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95E" w:rsidRPr="00A07EAA" w:rsidRDefault="00F4695E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5E" w:rsidRPr="00A07EAA" w:rsidRDefault="00F4695E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Владение речью</w:t>
            </w:r>
          </w:p>
        </w:tc>
        <w:tc>
          <w:tcPr>
            <w:tcW w:w="4259" w:type="dxa"/>
          </w:tcPr>
          <w:p w:rsidR="00DB6405" w:rsidRPr="00A07EAA" w:rsidRDefault="00DB6405" w:rsidP="00DB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- информация достоверна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405" w:rsidRPr="00A07EAA" w:rsidRDefault="00AB0AA5" w:rsidP="00D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640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балла – </w:t>
            </w:r>
            <w:r w:rsidR="00DB6405" w:rsidRPr="00A07EAA">
              <w:rPr>
                <w:rFonts w:ascii="Times New Roman" w:hAnsi="Times New Roman" w:cs="Times New Roman"/>
                <w:sz w:val="24"/>
                <w:szCs w:val="24"/>
              </w:rPr>
              <w:t>есть неточности в изложении материала</w:t>
            </w:r>
          </w:p>
          <w:p w:rsidR="00DB6405" w:rsidRPr="00A07EAA" w:rsidRDefault="00DB6405" w:rsidP="00D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информация содержит множество фактических ошибок</w:t>
            </w:r>
          </w:p>
          <w:p w:rsidR="00AB0AA5" w:rsidRPr="00A07EAA" w:rsidRDefault="00AB0AA5" w:rsidP="00DB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A5" w:rsidRPr="00A07EAA" w:rsidRDefault="00AB0AA5" w:rsidP="00DB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405" w:rsidRPr="00A07EAA" w:rsidRDefault="00465C94" w:rsidP="00D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0AA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AA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AA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>материал хорошо изучен и представлен в структурированном рассказе</w:t>
            </w:r>
          </w:p>
          <w:p w:rsidR="00F4695E" w:rsidRPr="00A07EAA" w:rsidRDefault="00F4695E" w:rsidP="00DB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95E" w:rsidRPr="00A07EAA" w:rsidRDefault="00F4695E" w:rsidP="00DB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1-10 баллов 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– образность речи (богатый словарный запас, использование профессиональных терминов, </w:t>
            </w:r>
            <w:r w:rsidR="002B2386"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литературность речи, отсутствие «слов-паразитов»)</w:t>
            </w:r>
          </w:p>
          <w:p w:rsidR="00AB0AA5" w:rsidRPr="00A07EAA" w:rsidRDefault="00AB0AA5" w:rsidP="00DB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B6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60" w:rsidRPr="00A07EAA" w:rsidTr="00465C94">
        <w:trPr>
          <w:trHeight w:val="66"/>
        </w:trPr>
        <w:tc>
          <w:tcPr>
            <w:tcW w:w="2376" w:type="dxa"/>
          </w:tcPr>
          <w:p w:rsidR="00D03F60" w:rsidRPr="00A07EAA" w:rsidRDefault="00AB0AA5" w:rsidP="00A07E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речи</w:t>
            </w:r>
          </w:p>
        </w:tc>
        <w:tc>
          <w:tcPr>
            <w:tcW w:w="3164" w:type="dxa"/>
          </w:tcPr>
          <w:p w:rsidR="00AB0AA5" w:rsidRPr="00A07EAA" w:rsidRDefault="00AB0AA5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Работа с аудиторией</w:t>
            </w: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A5" w:rsidRPr="00A07EAA" w:rsidRDefault="00AB0AA5" w:rsidP="00D03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02" w:rsidRPr="00A07EAA" w:rsidRDefault="00880202" w:rsidP="0088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02" w:rsidRPr="00A07EAA" w:rsidRDefault="00880202" w:rsidP="0088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AA" w:rsidRPr="00A07EAA" w:rsidRDefault="00A07EAA" w:rsidP="0088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A5" w:rsidRPr="00A07EAA" w:rsidRDefault="00AB0AA5" w:rsidP="00880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880202" w:rsidRPr="00A07EAA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</w:p>
        </w:tc>
        <w:tc>
          <w:tcPr>
            <w:tcW w:w="4259" w:type="dxa"/>
          </w:tcPr>
          <w:p w:rsidR="00A07EAA" w:rsidRPr="00A07EAA" w:rsidRDefault="00AB0AA5" w:rsidP="00A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5-1 балл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-  аудитории было п</w:t>
            </w:r>
            <w:r w:rsidR="00550A25">
              <w:rPr>
                <w:rFonts w:ascii="Times New Roman" w:hAnsi="Times New Roman" w:cs="Times New Roman"/>
                <w:sz w:val="24"/>
                <w:szCs w:val="24"/>
              </w:rPr>
              <w:t>онятно изложение информации</w:t>
            </w:r>
            <w:bookmarkStart w:id="0" w:name="_GoBack"/>
            <w:bookmarkEnd w:id="0"/>
          </w:p>
          <w:p w:rsidR="00AB0AA5" w:rsidRPr="00A07EAA" w:rsidRDefault="00465C94" w:rsidP="00A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0AA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-1 балл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- изложение информации было ярким, </w:t>
            </w:r>
            <w:r w:rsidR="002B2386"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эмоциональным, 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>запоминающимся</w:t>
            </w:r>
            <w:r w:rsidR="002B2386" w:rsidRPr="00A0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AA5" w:rsidRPr="00A07EAA" w:rsidRDefault="00A07EAA" w:rsidP="00AB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0AA5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-1 балл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B0AA5" w:rsidRPr="00A0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удачной была манера держать себя перед аудиторией</w:t>
            </w:r>
          </w:p>
          <w:p w:rsidR="00AB0AA5" w:rsidRPr="00A07EAA" w:rsidRDefault="00880202" w:rsidP="00AB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3-0</w:t>
            </w:r>
            <w:r w:rsidR="00A07EAA"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выступающий поддерживал контакт с аудиторией.</w:t>
            </w:r>
          </w:p>
          <w:p w:rsidR="00880202" w:rsidRPr="00A07EAA" w:rsidRDefault="00880202" w:rsidP="0088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A5" w:rsidRPr="00A07EAA" w:rsidRDefault="00880202" w:rsidP="0088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3-0 баллов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07EAA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proofErr w:type="gramEnd"/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AA5" w:rsidRPr="00A07EAA">
              <w:rPr>
                <w:rFonts w:ascii="Times New Roman" w:hAnsi="Times New Roman" w:cs="Times New Roman"/>
                <w:sz w:val="24"/>
                <w:szCs w:val="24"/>
              </w:rPr>
              <w:t>выбрал удачную позу при выступлении</w:t>
            </w:r>
          </w:p>
          <w:p w:rsidR="00880202" w:rsidRPr="00A07EAA" w:rsidRDefault="00880202" w:rsidP="00880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60" w:rsidRPr="00A07EAA" w:rsidTr="00465C94">
        <w:trPr>
          <w:trHeight w:val="62"/>
        </w:trPr>
        <w:tc>
          <w:tcPr>
            <w:tcW w:w="2376" w:type="dxa"/>
          </w:tcPr>
          <w:p w:rsidR="00D03F60" w:rsidRPr="00A07EAA" w:rsidRDefault="00465C94" w:rsidP="00A07E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AA">
              <w:rPr>
                <w:rFonts w:ascii="Times New Roman" w:hAnsi="Times New Roman" w:cs="Times New Roman"/>
                <w:b/>
                <w:sz w:val="24"/>
                <w:szCs w:val="24"/>
              </w:rPr>
              <w:t>Особое мнение жюри</w:t>
            </w:r>
          </w:p>
        </w:tc>
        <w:tc>
          <w:tcPr>
            <w:tcW w:w="3164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:rsidR="00D03F60" w:rsidRPr="00A07EAA" w:rsidRDefault="00A07EAA" w:rsidP="00A0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25">
              <w:rPr>
                <w:rFonts w:ascii="Times New Roman" w:hAnsi="Times New Roman" w:cs="Times New Roman"/>
                <w:b/>
                <w:sz w:val="24"/>
                <w:szCs w:val="24"/>
              </w:rPr>
              <w:t>5-1 балл</w:t>
            </w:r>
            <w:r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="00465C94" w:rsidRPr="00A07EAA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выступающего имеется своя оригинальная форма общения с аудиторией.</w:t>
            </w:r>
          </w:p>
        </w:tc>
        <w:tc>
          <w:tcPr>
            <w:tcW w:w="1281" w:type="dxa"/>
          </w:tcPr>
          <w:p w:rsidR="00D03F60" w:rsidRPr="00A07EAA" w:rsidRDefault="00D03F60" w:rsidP="00D0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F60" w:rsidRPr="00D03F60" w:rsidRDefault="00D03F60" w:rsidP="00D03F60">
      <w:pPr>
        <w:rPr>
          <w:b/>
        </w:rPr>
      </w:pPr>
    </w:p>
    <w:sectPr w:rsidR="00D03F60" w:rsidRPr="00D03F60" w:rsidSect="00465C94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3F1A"/>
    <w:multiLevelType w:val="hybridMultilevel"/>
    <w:tmpl w:val="0BB6A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FB5F4C"/>
    <w:multiLevelType w:val="hybridMultilevel"/>
    <w:tmpl w:val="C2C6BD6C"/>
    <w:lvl w:ilvl="0" w:tplc="1E1211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269A"/>
    <w:multiLevelType w:val="multilevel"/>
    <w:tmpl w:val="52C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969B8"/>
    <w:multiLevelType w:val="hybridMultilevel"/>
    <w:tmpl w:val="C922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088C"/>
    <w:multiLevelType w:val="hybridMultilevel"/>
    <w:tmpl w:val="192E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8A"/>
    <w:rsid w:val="0013568A"/>
    <w:rsid w:val="002B2386"/>
    <w:rsid w:val="00465C94"/>
    <w:rsid w:val="00550A25"/>
    <w:rsid w:val="006E0F53"/>
    <w:rsid w:val="00880202"/>
    <w:rsid w:val="00A07EAA"/>
    <w:rsid w:val="00AB0AA5"/>
    <w:rsid w:val="00D03F60"/>
    <w:rsid w:val="00DB6405"/>
    <w:rsid w:val="00F4695E"/>
    <w:rsid w:val="00F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60"/>
    <w:pPr>
      <w:ind w:left="720"/>
      <w:contextualSpacing/>
    </w:pPr>
  </w:style>
  <w:style w:type="table" w:styleId="a4">
    <w:name w:val="Table Grid"/>
    <w:basedOn w:val="a1"/>
    <w:uiPriority w:val="59"/>
    <w:rsid w:val="00D0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60"/>
    <w:pPr>
      <w:ind w:left="720"/>
      <w:contextualSpacing/>
    </w:pPr>
  </w:style>
  <w:style w:type="table" w:styleId="a4">
    <w:name w:val="Table Grid"/>
    <w:basedOn w:val="a1"/>
    <w:uiPriority w:val="59"/>
    <w:rsid w:val="00D0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2017-01-30T12:02:00Z</dcterms:created>
  <dcterms:modified xsi:type="dcterms:W3CDTF">2017-02-01T08:47:00Z</dcterms:modified>
</cp:coreProperties>
</file>